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C976" w14:textId="77777777" w:rsidR="003336A4" w:rsidRPr="007A5451" w:rsidRDefault="003336A4" w:rsidP="00BF6C71">
      <w:pPr>
        <w:pStyle w:val="Heading1"/>
        <w:jc w:val="center"/>
        <w:rPr>
          <w:rFonts w:ascii="Times New Roman" w:hAnsi="Times New Roman" w:cs="Times New Roman"/>
          <w:lang w:val="pt-BR"/>
        </w:rPr>
      </w:pPr>
      <w:r w:rsidRPr="007A5451">
        <w:rPr>
          <w:rFonts w:ascii="Times New Roman" w:hAnsi="Times New Roman" w:cs="Times New Roman"/>
          <w:lang w:val="pt-BR"/>
        </w:rPr>
        <w:t>BENEFICIAR</w:t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  <w:t>EXECUTANT</w:t>
      </w:r>
    </w:p>
    <w:p w14:paraId="42B65789" w14:textId="77777777" w:rsidR="003336A4" w:rsidRPr="007A5451" w:rsidRDefault="003336A4" w:rsidP="00B6198F">
      <w:pPr>
        <w:pStyle w:val="Heading1"/>
        <w:jc w:val="both"/>
        <w:rPr>
          <w:rFonts w:ascii="Times New Roman" w:hAnsi="Times New Roman" w:cs="Times New Roman"/>
          <w:lang w:val="pt-BR"/>
        </w:rPr>
      </w:pPr>
      <w:r w:rsidRPr="007A5451">
        <w:rPr>
          <w:rFonts w:ascii="Times New Roman" w:hAnsi="Times New Roman" w:cs="Times New Roman"/>
          <w:lang w:val="pt-BR"/>
        </w:rPr>
        <w:t>Nr. _________/ _________</w:t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</w:r>
      <w:r w:rsidRPr="007A5451">
        <w:rPr>
          <w:rFonts w:ascii="Times New Roman" w:hAnsi="Times New Roman" w:cs="Times New Roman"/>
          <w:lang w:val="pt-BR"/>
        </w:rPr>
        <w:tab/>
        <w:t xml:space="preserve">  Nr. _________/ _________</w:t>
      </w:r>
    </w:p>
    <w:p w14:paraId="6848E7ED" w14:textId="77777777" w:rsidR="003336A4" w:rsidRPr="007A5451" w:rsidRDefault="003336A4" w:rsidP="00B6198F">
      <w:pPr>
        <w:pStyle w:val="Heading1"/>
        <w:jc w:val="center"/>
        <w:rPr>
          <w:rFonts w:ascii="Times New Roman" w:hAnsi="Times New Roman" w:cs="Times New Roman"/>
          <w:sz w:val="36"/>
          <w:szCs w:val="36"/>
          <w:lang w:val="pt-BR"/>
        </w:rPr>
      </w:pPr>
    </w:p>
    <w:p w14:paraId="4FF66209" w14:textId="77777777" w:rsidR="003336A4" w:rsidRDefault="003336A4" w:rsidP="00B6198F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</w:t>
      </w:r>
    </w:p>
    <w:p w14:paraId="3A1BE589" w14:textId="77777777" w:rsidR="003336A4" w:rsidRPr="00672B56" w:rsidRDefault="003336A4" w:rsidP="00B6198F">
      <w:pPr>
        <w:rPr>
          <w:lang w:val="ro-RO"/>
        </w:rPr>
      </w:pPr>
    </w:p>
    <w:p w14:paraId="5B4192AF" w14:textId="77777777" w:rsidR="003336A4" w:rsidRPr="007A5451" w:rsidRDefault="003336A4" w:rsidP="00B6198F">
      <w:pPr>
        <w:pStyle w:val="Heading1"/>
        <w:spacing w:line="360" w:lineRule="auto"/>
        <w:jc w:val="center"/>
        <w:rPr>
          <w:rFonts w:ascii="Times New Roman" w:hAnsi="Times New Roman" w:cs="Times New Roman"/>
          <w:b w:val="0"/>
          <w:bCs w:val="0"/>
          <w:lang w:val="pt-BR"/>
        </w:rPr>
      </w:pPr>
      <w:r w:rsidRPr="007A5451">
        <w:rPr>
          <w:rFonts w:ascii="Times New Roman" w:hAnsi="Times New Roman" w:cs="Times New Roman"/>
          <w:b w:val="0"/>
          <w:bCs w:val="0"/>
          <w:lang w:val="pt-BR"/>
        </w:rPr>
        <w:t>ACT ADITIONAL NR.  ______</w:t>
      </w:r>
    </w:p>
    <w:p w14:paraId="7DA51C36" w14:textId="77777777" w:rsidR="002C6D4C" w:rsidRPr="007A5451" w:rsidRDefault="003336A4" w:rsidP="002325B5">
      <w:pPr>
        <w:pStyle w:val="Heading1"/>
        <w:ind w:left="2880" w:firstLine="720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7A5451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LA CONTRACTUL </w:t>
      </w:r>
    </w:p>
    <w:p w14:paraId="42383F40" w14:textId="6368CB47" w:rsidR="003336A4" w:rsidRPr="007A5451" w:rsidRDefault="00D83A19" w:rsidP="002325B5">
      <w:pPr>
        <w:pStyle w:val="Heading1"/>
        <w:ind w:left="2880" w:firstLine="720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Nr.</w:t>
      </w:r>
      <w:r w:rsidR="00333C3F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CEP ____</w:t>
      </w:r>
      <w:r w:rsidR="003336A4" w:rsidRPr="007A5451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 xml:space="preserve"> din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__________</w:t>
      </w:r>
      <w:r w:rsidR="00333C3F"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  <w:t>___</w:t>
      </w:r>
    </w:p>
    <w:p w14:paraId="02DF4901" w14:textId="77777777" w:rsidR="003336A4" w:rsidRDefault="003336A4" w:rsidP="00B6198F">
      <w:pPr>
        <w:rPr>
          <w:lang w:val="ro-RO"/>
        </w:rPr>
      </w:pPr>
    </w:p>
    <w:p w14:paraId="4B005B2B" w14:textId="77777777" w:rsidR="003336A4" w:rsidRPr="00672B56" w:rsidRDefault="003336A4" w:rsidP="00B6198F">
      <w:pPr>
        <w:rPr>
          <w:lang w:val="ro-RO"/>
        </w:rPr>
      </w:pPr>
    </w:p>
    <w:p w14:paraId="67B6561D" w14:textId="77777777" w:rsidR="003336A4" w:rsidRPr="00672B56" w:rsidRDefault="003336A4" w:rsidP="00B6198F">
      <w:pPr>
        <w:jc w:val="center"/>
        <w:rPr>
          <w:sz w:val="16"/>
          <w:szCs w:val="16"/>
          <w:lang w:val="ro-RO"/>
        </w:rPr>
      </w:pPr>
    </w:p>
    <w:p w14:paraId="5912910B" w14:textId="77777777" w:rsidR="003336A4" w:rsidRDefault="003336A4" w:rsidP="00B6198F">
      <w:pPr>
        <w:tabs>
          <w:tab w:val="left" w:pos="567"/>
        </w:tabs>
        <w:rPr>
          <w:lang w:val="ro-RO"/>
        </w:rPr>
      </w:pPr>
      <w:r>
        <w:rPr>
          <w:lang w:val="ro-RO"/>
        </w:rPr>
        <w:tab/>
        <w:t>Între:</w:t>
      </w:r>
    </w:p>
    <w:p w14:paraId="38532C29" w14:textId="77777777" w:rsidR="003336A4" w:rsidRDefault="003336A4" w:rsidP="00B6198F">
      <w:pPr>
        <w:tabs>
          <w:tab w:val="left" w:pos="567"/>
        </w:tabs>
        <w:rPr>
          <w:lang w:val="ro-RO"/>
        </w:rPr>
      </w:pPr>
    </w:p>
    <w:p w14:paraId="69D20093" w14:textId="7861C5D8" w:rsidR="003336A4" w:rsidRDefault="00C450AB" w:rsidP="00B6198F">
      <w:pPr>
        <w:pStyle w:val="BodyText"/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UNIVERSITATEA POLITEHNICA </w:t>
      </w:r>
      <w:r w:rsidR="003336A4">
        <w:rPr>
          <w:b/>
          <w:bCs/>
          <w:sz w:val="24"/>
          <w:szCs w:val="24"/>
        </w:rPr>
        <w:t xml:space="preserve">TIMIŞOARA </w:t>
      </w:r>
      <w:r w:rsidR="003336A4">
        <w:rPr>
          <w:sz w:val="24"/>
          <w:szCs w:val="24"/>
        </w:rPr>
        <w:t xml:space="preserve">cu sediul în Timişoara, Piaţa Victoriei nr. 2, cod poştal </w:t>
      </w:r>
      <w:r w:rsidR="00601A16">
        <w:rPr>
          <w:sz w:val="24"/>
          <w:szCs w:val="24"/>
        </w:rPr>
        <w:t xml:space="preserve">300006, cod fiscal </w:t>
      </w:r>
      <w:r w:rsidR="009156BA" w:rsidRPr="0002633D">
        <w:rPr>
          <w:b/>
          <w:bCs/>
          <w:sz w:val="24"/>
          <w:szCs w:val="24"/>
        </w:rPr>
        <w:t>4269282</w:t>
      </w:r>
      <w:r w:rsidR="00601A16">
        <w:rPr>
          <w:sz w:val="24"/>
          <w:szCs w:val="24"/>
        </w:rPr>
        <w:t xml:space="preserve">, </w:t>
      </w:r>
      <w:r w:rsidR="003336A4">
        <w:rPr>
          <w:sz w:val="24"/>
          <w:szCs w:val="24"/>
        </w:rPr>
        <w:t>tel: 40-256-403</w:t>
      </w:r>
      <w:r w:rsidR="00AF1F8D">
        <w:rPr>
          <w:sz w:val="24"/>
          <w:szCs w:val="24"/>
        </w:rPr>
        <w:t>04</w:t>
      </w:r>
      <w:r w:rsidR="003336A4">
        <w:rPr>
          <w:sz w:val="24"/>
          <w:szCs w:val="24"/>
        </w:rPr>
        <w:t>0, fax: 40-256-40302</w:t>
      </w:r>
      <w:r w:rsidR="00601A16">
        <w:rPr>
          <w:sz w:val="24"/>
          <w:szCs w:val="24"/>
        </w:rPr>
        <w:t>1</w:t>
      </w:r>
      <w:r w:rsidR="003336A4">
        <w:rPr>
          <w:sz w:val="24"/>
          <w:szCs w:val="24"/>
        </w:rPr>
        <w:t>, cont IBAN:</w:t>
      </w:r>
      <w:r w:rsidR="004477D7" w:rsidRPr="004477D7">
        <w:t xml:space="preserve"> </w:t>
      </w:r>
      <w:r w:rsidR="00007449" w:rsidRPr="0002633D">
        <w:rPr>
          <w:b/>
          <w:bCs/>
          <w:sz w:val="24"/>
          <w:szCs w:val="24"/>
        </w:rPr>
        <w:t>RO</w:t>
      </w:r>
      <w:r w:rsidR="002C6D4C" w:rsidRPr="0002633D">
        <w:rPr>
          <w:b/>
          <w:bCs/>
          <w:sz w:val="24"/>
          <w:szCs w:val="24"/>
        </w:rPr>
        <w:t>21TREZ62120F</w:t>
      </w:r>
      <w:r w:rsidR="009156BA" w:rsidRPr="0002633D">
        <w:rPr>
          <w:b/>
          <w:bCs/>
          <w:sz w:val="24"/>
          <w:szCs w:val="24"/>
        </w:rPr>
        <w:t>330500XXXX</w:t>
      </w:r>
      <w:r w:rsidR="00FC664D">
        <w:t xml:space="preserve"> </w:t>
      </w:r>
      <w:r w:rsidR="003336A4">
        <w:rPr>
          <w:sz w:val="24"/>
          <w:szCs w:val="24"/>
        </w:rPr>
        <w:t xml:space="preserve">deschis la Trezoreria Timişoara, </w:t>
      </w:r>
      <w:r w:rsidR="009156BA">
        <w:rPr>
          <w:sz w:val="24"/>
          <w:szCs w:val="24"/>
        </w:rPr>
        <w:t xml:space="preserve">prin </w:t>
      </w:r>
      <w:r w:rsidR="009156BA" w:rsidRPr="00201B5B">
        <w:rPr>
          <w:b/>
          <w:sz w:val="24"/>
          <w:szCs w:val="24"/>
        </w:rPr>
        <w:t>Centrul de Educaţie Permanentă</w:t>
      </w:r>
      <w:r w:rsidR="009156BA">
        <w:rPr>
          <w:sz w:val="24"/>
          <w:szCs w:val="24"/>
        </w:rPr>
        <w:t xml:space="preserve"> cu sediul în Timişoara, Bv. Vasile Pârvan Nr. 2, et.3, corp C, Telefon : +40 256 404674; +40 256 404673, Fax: +40 256 404671, </w:t>
      </w:r>
      <w:r w:rsidR="003336A4">
        <w:rPr>
          <w:sz w:val="24"/>
          <w:szCs w:val="24"/>
        </w:rPr>
        <w:t xml:space="preserve">reprezentată prin Rector: </w:t>
      </w:r>
      <w:r w:rsidR="00AD7508">
        <w:rPr>
          <w:sz w:val="24"/>
          <w:szCs w:val="24"/>
        </w:rPr>
        <w:t>Conf</w:t>
      </w:r>
      <w:r w:rsidR="003336A4">
        <w:rPr>
          <w:sz w:val="24"/>
          <w:szCs w:val="24"/>
        </w:rPr>
        <w:t>. uni</w:t>
      </w:r>
      <w:r w:rsidR="00601A16">
        <w:rPr>
          <w:sz w:val="24"/>
          <w:szCs w:val="24"/>
        </w:rPr>
        <w:t xml:space="preserve">v. dr. ing. </w:t>
      </w:r>
      <w:r w:rsidR="00AD7508">
        <w:rPr>
          <w:sz w:val="24"/>
          <w:szCs w:val="24"/>
        </w:rPr>
        <w:t>Florin</w:t>
      </w:r>
      <w:r w:rsidR="00601A16">
        <w:rPr>
          <w:sz w:val="24"/>
          <w:szCs w:val="24"/>
        </w:rPr>
        <w:t xml:space="preserve"> </w:t>
      </w:r>
      <w:r w:rsidR="00AD7508">
        <w:rPr>
          <w:sz w:val="24"/>
          <w:szCs w:val="24"/>
        </w:rPr>
        <w:t>DRĂGAN</w:t>
      </w:r>
      <w:r w:rsidR="003336A4">
        <w:rPr>
          <w:sz w:val="24"/>
          <w:szCs w:val="24"/>
        </w:rPr>
        <w:t xml:space="preserve"> şi Director Financiar Contabil  Ec. Florian MICLEA, în calitate de </w:t>
      </w:r>
      <w:r w:rsidR="003336A4">
        <w:rPr>
          <w:b/>
          <w:bCs/>
          <w:i/>
          <w:iCs/>
          <w:sz w:val="24"/>
          <w:szCs w:val="24"/>
        </w:rPr>
        <w:t>Executant</w:t>
      </w:r>
      <w:r w:rsidR="003336A4">
        <w:rPr>
          <w:sz w:val="24"/>
          <w:szCs w:val="24"/>
        </w:rPr>
        <w:t>,</w:t>
      </w:r>
    </w:p>
    <w:p w14:paraId="386D05E2" w14:textId="77777777" w:rsidR="003336A4" w:rsidRDefault="003336A4" w:rsidP="00B6198F">
      <w:pPr>
        <w:pStyle w:val="BodyText"/>
        <w:tabs>
          <w:tab w:val="left" w:pos="567"/>
        </w:tabs>
        <w:rPr>
          <w:sz w:val="24"/>
          <w:szCs w:val="24"/>
        </w:rPr>
      </w:pPr>
    </w:p>
    <w:p w14:paraId="498779F4" w14:textId="77777777" w:rsidR="003336A4" w:rsidRDefault="003336A4" w:rsidP="00B6198F">
      <w:pPr>
        <w:pStyle w:val="BodyText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şi:</w:t>
      </w:r>
    </w:p>
    <w:p w14:paraId="6D5E7116" w14:textId="77777777" w:rsidR="003336A4" w:rsidRDefault="003336A4" w:rsidP="00B6198F">
      <w:pPr>
        <w:pStyle w:val="BodyText"/>
        <w:tabs>
          <w:tab w:val="left" w:pos="567"/>
        </w:tabs>
        <w:rPr>
          <w:sz w:val="24"/>
          <w:szCs w:val="24"/>
        </w:rPr>
      </w:pPr>
    </w:p>
    <w:p w14:paraId="5B2544F6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lang w:val="ro-RO"/>
        </w:rPr>
        <w:t>______________________________________________________________</w:t>
      </w:r>
      <w:r>
        <w:rPr>
          <w:b/>
          <w:bCs/>
          <w:lang w:val="ro-RO"/>
        </w:rPr>
        <w:t xml:space="preserve"> </w:t>
      </w:r>
      <w:r>
        <w:rPr>
          <w:lang w:val="ro-RO"/>
        </w:rPr>
        <w:t xml:space="preserve">cu sediul în _______________________________, cod poştal __________, cod CUI: _______________, cod ORC : _____________________, tel/fax: _____________, cont IBAN: ______________________________, deschis la banca ______________________________, reprezentată prin _____________________________________, în calitate de </w:t>
      </w:r>
      <w:r>
        <w:rPr>
          <w:b/>
          <w:bCs/>
          <w:i/>
          <w:iCs/>
          <w:lang w:val="ro-RO"/>
        </w:rPr>
        <w:t>Beneficiar</w:t>
      </w:r>
      <w:r>
        <w:rPr>
          <w:lang w:val="ro-RO"/>
        </w:rPr>
        <w:t>,</w:t>
      </w:r>
    </w:p>
    <w:p w14:paraId="3FD387D4" w14:textId="77777777" w:rsidR="003336A4" w:rsidRDefault="003336A4" w:rsidP="00B6198F">
      <w:pPr>
        <w:tabs>
          <w:tab w:val="left" w:pos="567"/>
        </w:tabs>
        <w:jc w:val="both"/>
        <w:rPr>
          <w:lang w:val="ro-RO"/>
        </w:rPr>
      </w:pPr>
    </w:p>
    <w:p w14:paraId="310EB086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color w:val="0000FF"/>
          <w:lang w:val="ro-RO"/>
        </w:rPr>
      </w:pPr>
      <w:r>
        <w:rPr>
          <w:lang w:val="ro-RO"/>
        </w:rPr>
        <w:tab/>
      </w:r>
      <w:r w:rsidRPr="008C1B28">
        <w:rPr>
          <w:lang w:val="ro-RO"/>
        </w:rPr>
        <w:t xml:space="preserve">s-a încheiat prezentul  Act Adiţional la Contractul </w:t>
      </w:r>
      <w:r>
        <w:rPr>
          <w:lang w:val="ro-RO"/>
        </w:rPr>
        <w:t>nr. _____ din _________</w:t>
      </w:r>
      <w:r w:rsidRPr="008C1B28">
        <w:rPr>
          <w:lang w:val="ro-RO"/>
        </w:rPr>
        <w:t xml:space="preserve">, titlu proiect : </w:t>
      </w:r>
      <w:r>
        <w:rPr>
          <w:lang w:val="ro-RO"/>
        </w:rPr>
        <w:t xml:space="preserve">..................................................................  </w:t>
      </w:r>
      <w:r w:rsidRPr="008C1B28">
        <w:rPr>
          <w:lang w:val="ro-RO"/>
        </w:rPr>
        <w:t>……</w:t>
      </w:r>
      <w:r>
        <w:rPr>
          <w:lang w:val="ro-RO"/>
        </w:rPr>
        <w:t>..................……………...  .</w:t>
      </w:r>
      <w:r w:rsidRPr="008C1B28">
        <w:rPr>
          <w:lang w:val="ro-RO"/>
        </w:rPr>
        <w:t xml:space="preserve"> </w:t>
      </w:r>
    </w:p>
    <w:p w14:paraId="1B96DCB9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>
        <w:rPr>
          <w:color w:val="0000FF"/>
          <w:lang w:val="ro-RO"/>
        </w:rPr>
        <w:tab/>
      </w:r>
      <w:r>
        <w:rPr>
          <w:lang w:val="ro-RO"/>
        </w:rPr>
        <w:t>P</w:t>
      </w:r>
      <w:r w:rsidRPr="0060054C">
        <w:rPr>
          <w:lang w:val="ro-RO"/>
        </w:rPr>
        <w:t>ărţile</w:t>
      </w:r>
      <w:r>
        <w:rPr>
          <w:lang w:val="ro-RO"/>
        </w:rPr>
        <w:t xml:space="preserve"> de comun acord stabilesc următoarele:</w:t>
      </w:r>
    </w:p>
    <w:p w14:paraId="059E6919" w14:textId="77777777" w:rsidR="003336A4" w:rsidRDefault="003336A4" w:rsidP="00B6198F">
      <w:pPr>
        <w:tabs>
          <w:tab w:val="left" w:pos="567"/>
        </w:tabs>
        <w:jc w:val="both"/>
        <w:rPr>
          <w:lang w:val="ro-RO"/>
        </w:rPr>
      </w:pPr>
    </w:p>
    <w:p w14:paraId="293286ED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 w:rsidRPr="001213B8">
        <w:rPr>
          <w:b/>
          <w:bCs/>
          <w:lang w:val="ro-RO"/>
        </w:rPr>
        <w:t xml:space="preserve">I  </w:t>
      </w:r>
      <w:r w:rsidRPr="001213B8">
        <w:rPr>
          <w:lang w:val="ro-RO"/>
        </w:rPr>
        <w:t xml:space="preserve">Se modifică integral şi se înlocuieşte Art. ....   alineat  ...... după cum urmează: </w:t>
      </w:r>
    </w:p>
    <w:p w14:paraId="126EF756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  <w:r w:rsidRPr="001213B8">
        <w:rPr>
          <w:lang w:val="ro-RO"/>
        </w:rPr>
        <w:t>Art. ...  alineat ....</w:t>
      </w:r>
      <w:r w:rsidR="00186F84">
        <w:rPr>
          <w:lang w:val="ro-RO"/>
        </w:rPr>
        <w:t xml:space="preserve">    </w:t>
      </w:r>
    </w:p>
    <w:p w14:paraId="46134B6D" w14:textId="77777777" w:rsidR="002810A7" w:rsidRPr="002810A7" w:rsidRDefault="002810A7" w:rsidP="00B6198F">
      <w:pPr>
        <w:tabs>
          <w:tab w:val="left" w:pos="567"/>
        </w:tabs>
        <w:spacing w:after="120" w:line="360" w:lineRule="auto"/>
        <w:jc w:val="both"/>
        <w:rPr>
          <w:sz w:val="8"/>
          <w:lang w:val="ro-RO"/>
        </w:rPr>
      </w:pPr>
    </w:p>
    <w:p w14:paraId="6D415C60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i/>
          <w:iCs/>
          <w:lang w:val="ro-RO"/>
        </w:rPr>
      </w:pPr>
      <w:r w:rsidRPr="001213B8">
        <w:rPr>
          <w:b/>
          <w:bCs/>
          <w:lang w:val="ro-RO"/>
        </w:rPr>
        <w:lastRenderedPageBreak/>
        <w:t xml:space="preserve">II  </w:t>
      </w:r>
      <w:r w:rsidRPr="001213B8">
        <w:rPr>
          <w:lang w:val="ro-RO"/>
        </w:rPr>
        <w:t xml:space="preserve">Se modifică şi se înlocuieşte </w:t>
      </w:r>
      <w:r w:rsidRPr="001213B8">
        <w:rPr>
          <w:b/>
          <w:bCs/>
          <w:lang w:val="ro-RO"/>
        </w:rPr>
        <w:t xml:space="preserve"> </w:t>
      </w:r>
      <w:r w:rsidRPr="001213B8">
        <w:rPr>
          <w:b/>
          <w:bCs/>
          <w:i/>
          <w:iCs/>
          <w:lang w:val="ro-RO"/>
        </w:rPr>
        <w:t xml:space="preserve">Anexa </w:t>
      </w:r>
      <w:r w:rsidRPr="001213B8">
        <w:rPr>
          <w:b/>
          <w:bCs/>
          <w:lang w:val="ro-RO"/>
        </w:rPr>
        <w:t xml:space="preserve"> 1</w:t>
      </w:r>
      <w:r w:rsidRPr="001213B8">
        <w:rPr>
          <w:lang w:val="ro-RO"/>
        </w:rPr>
        <w:t xml:space="preserve"> Deviz de cheltuieli</w:t>
      </w:r>
      <w:r w:rsidRPr="001213B8">
        <w:rPr>
          <w:sz w:val="16"/>
          <w:szCs w:val="16"/>
          <w:lang w:val="ro-RO"/>
        </w:rPr>
        <w:t xml:space="preserve">    </w:t>
      </w:r>
      <w:r w:rsidRPr="001213B8">
        <w:rPr>
          <w:i/>
          <w:iCs/>
          <w:sz w:val="18"/>
          <w:szCs w:val="18"/>
          <w:lang w:val="ro-RO"/>
        </w:rPr>
        <w:t>- daca este cazul</w:t>
      </w:r>
      <w:r w:rsidRPr="001213B8">
        <w:rPr>
          <w:i/>
          <w:iCs/>
          <w:lang w:val="ro-RO"/>
        </w:rPr>
        <w:t>.</w:t>
      </w:r>
    </w:p>
    <w:p w14:paraId="7F81CF86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</w:p>
    <w:p w14:paraId="3203433D" w14:textId="77777777" w:rsidR="003336A4" w:rsidRPr="001213B8" w:rsidRDefault="003336A4" w:rsidP="00B6198F">
      <w:pPr>
        <w:spacing w:line="360" w:lineRule="auto"/>
        <w:jc w:val="both"/>
        <w:rPr>
          <w:lang w:val="ro-RO"/>
        </w:rPr>
      </w:pPr>
      <w:r w:rsidRPr="001213B8">
        <w:rPr>
          <w:b/>
          <w:bCs/>
          <w:lang w:val="ro-RO"/>
        </w:rPr>
        <w:t xml:space="preserve">III  </w:t>
      </w:r>
      <w:r w:rsidRPr="001213B8">
        <w:rPr>
          <w:lang w:val="ro-RO"/>
        </w:rPr>
        <w:t xml:space="preserve">Celelalte clauze contractuale rămân neschimbate. </w:t>
      </w:r>
    </w:p>
    <w:p w14:paraId="423742DE" w14:textId="77777777" w:rsidR="003336A4" w:rsidRPr="001213B8" w:rsidRDefault="003336A4" w:rsidP="00B6198F">
      <w:pPr>
        <w:spacing w:line="360" w:lineRule="auto"/>
        <w:jc w:val="both"/>
        <w:rPr>
          <w:lang w:val="ro-RO"/>
        </w:rPr>
      </w:pPr>
    </w:p>
    <w:p w14:paraId="5D0D11F8" w14:textId="77777777" w:rsidR="003336A4" w:rsidRPr="001213B8" w:rsidRDefault="003336A4" w:rsidP="00B6198F">
      <w:pPr>
        <w:tabs>
          <w:tab w:val="left" w:pos="567"/>
        </w:tabs>
        <w:spacing w:line="360" w:lineRule="auto"/>
        <w:rPr>
          <w:lang w:val="ro-RO"/>
        </w:rPr>
      </w:pPr>
      <w:r w:rsidRPr="001213B8">
        <w:rPr>
          <w:b/>
          <w:bCs/>
          <w:lang w:val="ro-RO"/>
        </w:rPr>
        <w:t>IV</w:t>
      </w:r>
      <w:r w:rsidRPr="001213B8">
        <w:rPr>
          <w:lang w:val="ro-RO"/>
        </w:rPr>
        <w:t xml:space="preserve">  Următoarea anexă face parte integrantă din prezentul act adiţional la contract:</w:t>
      </w:r>
    </w:p>
    <w:p w14:paraId="59773055" w14:textId="77777777" w:rsidR="003336A4" w:rsidRPr="001213B8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  <w:r w:rsidRPr="001213B8">
        <w:rPr>
          <w:lang w:val="ro-RO"/>
        </w:rPr>
        <w:tab/>
      </w:r>
      <w:r w:rsidRPr="001213B8">
        <w:rPr>
          <w:b/>
          <w:bCs/>
          <w:i/>
          <w:iCs/>
          <w:lang w:val="ro-RO"/>
        </w:rPr>
        <w:t xml:space="preserve">Anexa 1 </w:t>
      </w:r>
      <w:r w:rsidRPr="001213B8">
        <w:rPr>
          <w:lang w:val="ro-RO"/>
        </w:rPr>
        <w:t xml:space="preserve">: Deviz de cheltuieli        - </w:t>
      </w:r>
      <w:r w:rsidRPr="001213B8">
        <w:rPr>
          <w:i/>
          <w:iCs/>
          <w:sz w:val="18"/>
          <w:szCs w:val="18"/>
          <w:lang w:val="ro-RO"/>
        </w:rPr>
        <w:t>daca este cazul</w:t>
      </w:r>
      <w:r w:rsidRPr="001213B8">
        <w:rPr>
          <w:i/>
          <w:iCs/>
          <w:lang w:val="ro-RO"/>
        </w:rPr>
        <w:t>.</w:t>
      </w:r>
    </w:p>
    <w:p w14:paraId="4C861388" w14:textId="77777777" w:rsidR="003336A4" w:rsidRDefault="003336A4" w:rsidP="00B6198F">
      <w:pPr>
        <w:tabs>
          <w:tab w:val="left" w:pos="567"/>
        </w:tabs>
        <w:spacing w:line="360" w:lineRule="auto"/>
        <w:jc w:val="both"/>
        <w:rPr>
          <w:lang w:val="ro-RO"/>
        </w:rPr>
      </w:pPr>
    </w:p>
    <w:p w14:paraId="4EA81C66" w14:textId="1C1C06E1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  <w:r>
        <w:rPr>
          <w:lang w:val="ro-RO"/>
        </w:rPr>
        <w:tab/>
        <w:t xml:space="preserve">Prezentul act adiţional, conţinând </w:t>
      </w:r>
      <w:r w:rsidR="00333C3F">
        <w:rPr>
          <w:lang w:val="ro-RO"/>
        </w:rPr>
        <w:t xml:space="preserve">2 </w:t>
      </w:r>
      <w:r>
        <w:rPr>
          <w:lang w:val="ro-RO"/>
        </w:rPr>
        <w:t>pagini numerotate (exclusiv anexele)  a fost încheiat astăzi __________, într-un număr de ____ exemplare originale, toate cu valoare juridică egală, din care ____</w:t>
      </w:r>
      <w:r>
        <w:rPr>
          <w:b/>
          <w:bCs/>
          <w:i/>
          <w:iCs/>
          <w:lang w:val="ro-RO"/>
        </w:rPr>
        <w:t xml:space="preserve"> </w:t>
      </w:r>
      <w:r>
        <w:rPr>
          <w:lang w:val="ro-RO"/>
        </w:rPr>
        <w:t xml:space="preserve">exemplare rămân la </w:t>
      </w:r>
      <w:r>
        <w:rPr>
          <w:i/>
          <w:iCs/>
          <w:lang w:val="ro-RO"/>
        </w:rPr>
        <w:t>Beneficiar</w:t>
      </w:r>
      <w:r>
        <w:rPr>
          <w:lang w:val="ro-RO"/>
        </w:rPr>
        <w:t xml:space="preserve"> şi </w:t>
      </w:r>
      <w:r>
        <w:rPr>
          <w:b/>
          <w:bCs/>
          <w:i/>
          <w:iCs/>
          <w:lang w:val="ro-RO"/>
        </w:rPr>
        <w:t>_____</w:t>
      </w:r>
      <w:r>
        <w:rPr>
          <w:lang w:val="ro-RO"/>
        </w:rPr>
        <w:t xml:space="preserve"> exemplare rămân la </w:t>
      </w:r>
      <w:r>
        <w:rPr>
          <w:i/>
          <w:iCs/>
          <w:lang w:val="ro-RO"/>
        </w:rPr>
        <w:t>Executant</w:t>
      </w:r>
      <w:r>
        <w:rPr>
          <w:lang w:val="ro-RO"/>
        </w:rPr>
        <w:t>.</w:t>
      </w:r>
    </w:p>
    <w:p w14:paraId="225666A6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</w:p>
    <w:p w14:paraId="67ACAFDD" w14:textId="77777777" w:rsidR="003336A4" w:rsidRDefault="003336A4" w:rsidP="00B6198F">
      <w:pPr>
        <w:tabs>
          <w:tab w:val="left" w:pos="567"/>
        </w:tabs>
        <w:spacing w:after="120" w:line="360" w:lineRule="auto"/>
        <w:jc w:val="both"/>
        <w:rPr>
          <w:lang w:val="ro-RO"/>
        </w:rPr>
      </w:pPr>
    </w:p>
    <w:tbl>
      <w:tblPr>
        <w:tblW w:w="9480" w:type="dxa"/>
        <w:tblInd w:w="-113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4884"/>
        <w:gridCol w:w="4596"/>
      </w:tblGrid>
      <w:tr w:rsidR="003336A4" w14:paraId="747A0459" w14:textId="77777777" w:rsidTr="00A0061D">
        <w:trPr>
          <w:trHeight w:val="561"/>
        </w:trPr>
        <w:tc>
          <w:tcPr>
            <w:tcW w:w="4884" w:type="dxa"/>
          </w:tcPr>
          <w:p w14:paraId="66E3AF03" w14:textId="77777777" w:rsidR="003336A4" w:rsidRPr="007A05B6" w:rsidRDefault="003336A4" w:rsidP="005E38B5">
            <w:pPr>
              <w:pStyle w:val="Heading5"/>
              <w:jc w:val="both"/>
              <w:rPr>
                <w:i w:val="0"/>
                <w:iCs w:val="0"/>
                <w:sz w:val="24"/>
                <w:szCs w:val="24"/>
                <w:lang w:val="ro-RO"/>
              </w:rPr>
            </w:pPr>
            <w:r w:rsidRPr="003D368E">
              <w:rPr>
                <w:b w:val="0"/>
                <w:i w:val="0"/>
                <w:iCs w:val="0"/>
                <w:sz w:val="24"/>
                <w:szCs w:val="24"/>
                <w:lang w:val="ro-RO"/>
              </w:rPr>
              <w:t>De acord pentru</w:t>
            </w:r>
            <w:r w:rsidRPr="007A05B6">
              <w:rPr>
                <w:i w:val="0"/>
                <w:iCs w:val="0"/>
                <w:sz w:val="24"/>
                <w:szCs w:val="24"/>
                <w:lang w:val="ro-RO"/>
              </w:rPr>
              <w:t xml:space="preserve"> Executant:</w:t>
            </w:r>
          </w:p>
        </w:tc>
        <w:tc>
          <w:tcPr>
            <w:tcW w:w="4596" w:type="dxa"/>
          </w:tcPr>
          <w:p w14:paraId="47BDFE59" w14:textId="77777777" w:rsidR="003336A4" w:rsidRDefault="003336A4" w:rsidP="005E38B5">
            <w:pPr>
              <w:pStyle w:val="Heading7"/>
              <w:spacing w:before="0" w:after="0"/>
              <w:jc w:val="both"/>
              <w:rPr>
                <w:b/>
                <w:bCs/>
                <w:lang w:val="ro-RO"/>
              </w:rPr>
            </w:pPr>
          </w:p>
          <w:p w14:paraId="5ED38AA0" w14:textId="77777777" w:rsidR="003336A4" w:rsidRDefault="003336A4" w:rsidP="005E38B5">
            <w:pPr>
              <w:pStyle w:val="Heading7"/>
              <w:spacing w:before="0" w:after="0"/>
              <w:jc w:val="both"/>
              <w:rPr>
                <w:b/>
                <w:bCs/>
                <w:lang w:val="ro-RO"/>
              </w:rPr>
            </w:pPr>
            <w:r w:rsidRPr="003D368E">
              <w:rPr>
                <w:bCs/>
                <w:lang w:val="ro-RO"/>
              </w:rPr>
              <w:t>De acord pentru</w:t>
            </w:r>
            <w:r>
              <w:rPr>
                <w:b/>
                <w:bCs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lang w:val="ro-RO"/>
              </w:rPr>
              <w:t>Beneficiar</w:t>
            </w:r>
            <w:r>
              <w:rPr>
                <w:b/>
                <w:bCs/>
                <w:lang w:val="ro-RO"/>
              </w:rPr>
              <w:t>:</w:t>
            </w:r>
          </w:p>
        </w:tc>
      </w:tr>
      <w:tr w:rsidR="003336A4" w14:paraId="2C8EE819" w14:textId="77777777" w:rsidTr="00A0061D">
        <w:trPr>
          <w:trHeight w:val="385"/>
        </w:trPr>
        <w:tc>
          <w:tcPr>
            <w:tcW w:w="4884" w:type="dxa"/>
          </w:tcPr>
          <w:p w14:paraId="0805BD93" w14:textId="77777777" w:rsidR="003336A4" w:rsidRDefault="00C450AB" w:rsidP="005E38B5">
            <w:pPr>
              <w:spacing w:after="120"/>
              <w:jc w:val="both"/>
              <w:rPr>
                <w:lang w:val="ro-RO"/>
              </w:rPr>
            </w:pPr>
            <w:r>
              <w:rPr>
                <w:b/>
                <w:bCs/>
                <w:lang w:val="ro-RO"/>
              </w:rPr>
              <w:t xml:space="preserve">Universitatea Politehnica </w:t>
            </w:r>
            <w:r w:rsidR="003336A4">
              <w:rPr>
                <w:b/>
                <w:bCs/>
                <w:lang w:val="ro-RO"/>
              </w:rPr>
              <w:t>Timişoara</w:t>
            </w:r>
          </w:p>
        </w:tc>
        <w:tc>
          <w:tcPr>
            <w:tcW w:w="4596" w:type="dxa"/>
          </w:tcPr>
          <w:p w14:paraId="5F4671F7" w14:textId="5D229B77" w:rsidR="003336A4" w:rsidRDefault="003336A4" w:rsidP="005E38B5">
            <w:pPr>
              <w:spacing w:after="120"/>
              <w:rPr>
                <w:lang w:val="ro-RO"/>
              </w:rPr>
            </w:pPr>
          </w:p>
        </w:tc>
      </w:tr>
      <w:tr w:rsidR="003336A4" w14:paraId="0588B4C7" w14:textId="77777777" w:rsidTr="00A0061D">
        <w:trPr>
          <w:trHeight w:val="1250"/>
        </w:trPr>
        <w:tc>
          <w:tcPr>
            <w:tcW w:w="4884" w:type="dxa"/>
          </w:tcPr>
          <w:p w14:paraId="016AD8FC" w14:textId="77777777" w:rsidR="003336A4" w:rsidRPr="002F009E" w:rsidRDefault="003336A4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Rector,</w:t>
            </w:r>
          </w:p>
          <w:p w14:paraId="7B12DD1D" w14:textId="77777777" w:rsidR="003336A4" w:rsidRPr="002F009E" w:rsidRDefault="00AD7508" w:rsidP="005E38B5">
            <w:pPr>
              <w:jc w:val="both"/>
              <w:rPr>
                <w:b/>
                <w:bCs/>
                <w:lang w:val="ro-RO"/>
              </w:rPr>
            </w:pPr>
            <w:r w:rsidRPr="002F009E">
              <w:rPr>
                <w:b/>
                <w:bCs/>
                <w:lang w:val="ro-RO"/>
              </w:rPr>
              <w:t>Conf</w:t>
            </w:r>
            <w:r w:rsidR="003336A4" w:rsidRPr="002F009E">
              <w:rPr>
                <w:b/>
                <w:bCs/>
                <w:lang w:val="ro-RO"/>
              </w:rPr>
              <w:t xml:space="preserve">. univ. dr. ing. </w:t>
            </w:r>
            <w:r w:rsidRPr="002F009E">
              <w:rPr>
                <w:b/>
                <w:bCs/>
                <w:lang w:val="ro-RO"/>
              </w:rPr>
              <w:t>Florin</w:t>
            </w:r>
            <w:r w:rsidR="003336A4" w:rsidRPr="002F009E">
              <w:rPr>
                <w:b/>
                <w:bCs/>
                <w:lang w:val="ro-RO"/>
              </w:rPr>
              <w:t xml:space="preserve"> </w:t>
            </w:r>
            <w:r w:rsidRPr="002F009E">
              <w:rPr>
                <w:b/>
                <w:bCs/>
                <w:lang w:val="ro-RO"/>
              </w:rPr>
              <w:t>DRĂGAN</w:t>
            </w:r>
          </w:p>
          <w:p w14:paraId="71E6D654" w14:textId="6BAA143F" w:rsidR="003336A4" w:rsidRPr="002F009E" w:rsidRDefault="003336A4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...</w:t>
            </w:r>
          </w:p>
        </w:tc>
        <w:tc>
          <w:tcPr>
            <w:tcW w:w="4596" w:type="dxa"/>
          </w:tcPr>
          <w:p w14:paraId="3FB94236" w14:textId="77777777" w:rsidR="003336A4" w:rsidRPr="002F009E" w:rsidRDefault="003336A4" w:rsidP="005E38B5">
            <w:pPr>
              <w:outlineLvl w:val="0"/>
              <w:rPr>
                <w:lang w:val="ro-RO"/>
              </w:rPr>
            </w:pPr>
            <w:r w:rsidRPr="002F009E">
              <w:rPr>
                <w:lang w:val="ro-RO"/>
              </w:rPr>
              <w:t>Director,</w:t>
            </w:r>
          </w:p>
          <w:p w14:paraId="412DE876" w14:textId="601313E4" w:rsidR="003336A4" w:rsidRPr="002F009E" w:rsidRDefault="002F009E" w:rsidP="005E38B5">
            <w:pPr>
              <w:outlineLvl w:val="0"/>
              <w:rPr>
                <w:lang w:val="ro-RO"/>
              </w:rPr>
            </w:pPr>
            <w:r>
              <w:rPr>
                <w:lang w:val="ro-RO"/>
              </w:rPr>
              <w:t>__________________________</w:t>
            </w:r>
          </w:p>
          <w:p w14:paraId="2402411D" w14:textId="10DF0659" w:rsidR="003336A4" w:rsidRPr="002F009E" w:rsidRDefault="003336A4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....</w:t>
            </w:r>
          </w:p>
        </w:tc>
      </w:tr>
      <w:tr w:rsidR="003336A4" w14:paraId="6DC6D1C9" w14:textId="77777777" w:rsidTr="00A0061D">
        <w:trPr>
          <w:trHeight w:val="1155"/>
        </w:trPr>
        <w:tc>
          <w:tcPr>
            <w:tcW w:w="4884" w:type="dxa"/>
          </w:tcPr>
          <w:p w14:paraId="688BF575" w14:textId="79D89675" w:rsidR="003336A4" w:rsidRPr="002F009E" w:rsidRDefault="003336A4" w:rsidP="005E38B5">
            <w:pPr>
              <w:pStyle w:val="FootnoteText"/>
              <w:jc w:val="both"/>
              <w:rPr>
                <w:sz w:val="24"/>
                <w:szCs w:val="24"/>
                <w:lang w:val="ro-RO"/>
              </w:rPr>
            </w:pPr>
            <w:r w:rsidRPr="002F009E">
              <w:rPr>
                <w:sz w:val="24"/>
                <w:szCs w:val="24"/>
                <w:lang w:val="ro-RO"/>
              </w:rPr>
              <w:t>Director Financiar Contabil,</w:t>
            </w:r>
          </w:p>
          <w:p w14:paraId="5C546810" w14:textId="77777777" w:rsidR="003336A4" w:rsidRPr="002F009E" w:rsidRDefault="003336A4" w:rsidP="005E38B5">
            <w:pPr>
              <w:rPr>
                <w:b/>
                <w:bCs/>
                <w:lang w:val="ro-RO"/>
              </w:rPr>
            </w:pPr>
            <w:r w:rsidRPr="002F009E">
              <w:rPr>
                <w:b/>
                <w:bCs/>
                <w:lang w:val="ro-RO"/>
              </w:rPr>
              <w:t>Ec. Florian MICLEA</w:t>
            </w:r>
          </w:p>
          <w:p w14:paraId="1B6A9415" w14:textId="67298D74" w:rsidR="003336A4" w:rsidRPr="002F009E" w:rsidRDefault="003336A4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</w:t>
            </w:r>
          </w:p>
        </w:tc>
        <w:tc>
          <w:tcPr>
            <w:tcW w:w="4596" w:type="dxa"/>
          </w:tcPr>
          <w:p w14:paraId="62BFA917" w14:textId="77777777" w:rsidR="003336A4" w:rsidRPr="002F009E" w:rsidRDefault="003336A4" w:rsidP="005E38B5">
            <w:pPr>
              <w:jc w:val="both"/>
              <w:rPr>
                <w:lang w:val="ro-RO"/>
              </w:rPr>
            </w:pPr>
          </w:p>
        </w:tc>
      </w:tr>
      <w:tr w:rsidR="003336A4" w14:paraId="695CA0E3" w14:textId="77777777" w:rsidTr="00A0061D">
        <w:trPr>
          <w:trHeight w:val="1142"/>
        </w:trPr>
        <w:tc>
          <w:tcPr>
            <w:tcW w:w="4884" w:type="dxa"/>
          </w:tcPr>
          <w:p w14:paraId="7F6B0493" w14:textId="0886D0F2" w:rsidR="003336A4" w:rsidRPr="002F009E" w:rsidRDefault="00AF1F8D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Serviciu</w:t>
            </w:r>
            <w:r w:rsidR="00CE66AE" w:rsidRPr="002F009E">
              <w:rPr>
                <w:lang w:val="ro-RO"/>
              </w:rPr>
              <w:t>l</w:t>
            </w:r>
            <w:r w:rsidR="003336A4" w:rsidRPr="002F009E">
              <w:rPr>
                <w:lang w:val="ro-RO"/>
              </w:rPr>
              <w:t xml:space="preserve"> Juridic</w:t>
            </w:r>
            <w:r w:rsidRPr="002F009E">
              <w:rPr>
                <w:lang w:val="ro-RO"/>
              </w:rPr>
              <w:t xml:space="preserve"> și Contencios</w:t>
            </w:r>
            <w:r w:rsidR="003336A4" w:rsidRPr="002F009E">
              <w:rPr>
                <w:lang w:val="ro-RO"/>
              </w:rPr>
              <w:t>,</w:t>
            </w:r>
          </w:p>
          <w:p w14:paraId="479B85A5" w14:textId="5A279D70" w:rsidR="003336A4" w:rsidRPr="002F009E" w:rsidRDefault="003336A4" w:rsidP="005E38B5">
            <w:pPr>
              <w:jc w:val="both"/>
              <w:rPr>
                <w:b/>
                <w:bCs/>
                <w:lang w:val="ro-RO"/>
              </w:rPr>
            </w:pPr>
            <w:r w:rsidRPr="002F009E">
              <w:rPr>
                <w:b/>
                <w:bCs/>
                <w:lang w:val="ro-RO"/>
              </w:rPr>
              <w:t>C.</w:t>
            </w:r>
            <w:r w:rsidR="00DA1F36">
              <w:rPr>
                <w:b/>
                <w:bCs/>
                <w:lang w:val="ro-RO"/>
              </w:rPr>
              <w:t>J</w:t>
            </w:r>
            <w:r w:rsidRPr="002F009E">
              <w:rPr>
                <w:b/>
                <w:bCs/>
                <w:lang w:val="ro-RO"/>
              </w:rPr>
              <w:t xml:space="preserve">. </w:t>
            </w:r>
            <w:r w:rsidR="00FA330B">
              <w:rPr>
                <w:b/>
                <w:bCs/>
                <w:color w:val="000000"/>
              </w:rPr>
              <w:t>Iasmina-Petronela GLIȘA</w:t>
            </w:r>
          </w:p>
          <w:p w14:paraId="51AD55CB" w14:textId="1056A5F6" w:rsidR="003336A4" w:rsidRPr="002F009E" w:rsidRDefault="003336A4" w:rsidP="005E38B5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..</w:t>
            </w:r>
          </w:p>
        </w:tc>
        <w:tc>
          <w:tcPr>
            <w:tcW w:w="4596" w:type="dxa"/>
          </w:tcPr>
          <w:p w14:paraId="01C122B1" w14:textId="77777777" w:rsidR="003336A4" w:rsidRPr="002F009E" w:rsidRDefault="003336A4" w:rsidP="005E38B5">
            <w:pPr>
              <w:jc w:val="both"/>
              <w:rPr>
                <w:lang w:val="ro-RO"/>
              </w:rPr>
            </w:pPr>
          </w:p>
        </w:tc>
      </w:tr>
      <w:tr w:rsidR="003336A4" w14:paraId="7AF09BC5" w14:textId="77777777" w:rsidTr="00A0061D">
        <w:trPr>
          <w:trHeight w:val="1142"/>
        </w:trPr>
        <w:tc>
          <w:tcPr>
            <w:tcW w:w="4884" w:type="dxa"/>
          </w:tcPr>
          <w:p w14:paraId="21951456" w14:textId="051110FA" w:rsidR="00A0061D" w:rsidRPr="002F009E" w:rsidRDefault="00A0061D" w:rsidP="00A0061D">
            <w:pPr>
              <w:pStyle w:val="FootnoteText"/>
              <w:jc w:val="both"/>
              <w:rPr>
                <w:sz w:val="24"/>
                <w:szCs w:val="24"/>
                <w:lang w:val="ro-RO"/>
              </w:rPr>
            </w:pPr>
            <w:r w:rsidRPr="002F009E">
              <w:rPr>
                <w:sz w:val="24"/>
                <w:szCs w:val="24"/>
                <w:lang w:val="ro-RO"/>
              </w:rPr>
              <w:t>Director C.E.P.,</w:t>
            </w:r>
          </w:p>
          <w:p w14:paraId="6F39F8FD" w14:textId="0662A011" w:rsidR="00A0061D" w:rsidRPr="002F009E" w:rsidRDefault="00C8034D" w:rsidP="00A0061D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Ing. </w:t>
            </w:r>
            <w:r w:rsidR="0088207D">
              <w:rPr>
                <w:b/>
                <w:bCs/>
                <w:lang w:val="ro-RO"/>
              </w:rPr>
              <w:t>Florin-Stelian VILCEA</w:t>
            </w:r>
          </w:p>
          <w:p w14:paraId="2F223B52" w14:textId="7E4C8419" w:rsidR="003336A4" w:rsidRPr="002F009E" w:rsidRDefault="00A0061D" w:rsidP="00A0061D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....</w:t>
            </w:r>
          </w:p>
        </w:tc>
        <w:tc>
          <w:tcPr>
            <w:tcW w:w="4596" w:type="dxa"/>
          </w:tcPr>
          <w:p w14:paraId="4F4A92DA" w14:textId="77777777" w:rsidR="003336A4" w:rsidRPr="002F009E" w:rsidRDefault="003336A4" w:rsidP="005E38B5">
            <w:pPr>
              <w:jc w:val="both"/>
              <w:rPr>
                <w:lang w:val="ro-RO"/>
              </w:rPr>
            </w:pPr>
          </w:p>
        </w:tc>
      </w:tr>
      <w:tr w:rsidR="00A0061D" w14:paraId="5A67D452" w14:textId="77777777" w:rsidTr="00A0061D">
        <w:trPr>
          <w:trHeight w:val="1142"/>
        </w:trPr>
        <w:tc>
          <w:tcPr>
            <w:tcW w:w="4884" w:type="dxa"/>
          </w:tcPr>
          <w:p w14:paraId="7B94C7F4" w14:textId="77777777" w:rsidR="00A0061D" w:rsidRPr="002F009E" w:rsidRDefault="00A0061D" w:rsidP="00A0061D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Responsabil contract,</w:t>
            </w:r>
          </w:p>
          <w:p w14:paraId="15C7D15B" w14:textId="452385BE" w:rsidR="00A0061D" w:rsidRPr="002F009E" w:rsidRDefault="002F009E" w:rsidP="00A0061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__________________________</w:t>
            </w:r>
          </w:p>
          <w:p w14:paraId="2DB75153" w14:textId="6ADD3B14" w:rsidR="00A0061D" w:rsidRPr="002F009E" w:rsidRDefault="00A0061D" w:rsidP="00A0061D">
            <w:pPr>
              <w:jc w:val="both"/>
              <w:rPr>
                <w:lang w:val="ro-RO"/>
              </w:rPr>
            </w:pPr>
            <w:r w:rsidRPr="002F009E">
              <w:rPr>
                <w:lang w:val="ro-RO"/>
              </w:rPr>
              <w:t>………………………………</w:t>
            </w:r>
            <w:r w:rsidR="002F009E">
              <w:rPr>
                <w:lang w:val="ro-RO"/>
              </w:rPr>
              <w:t>....</w:t>
            </w:r>
          </w:p>
        </w:tc>
        <w:tc>
          <w:tcPr>
            <w:tcW w:w="4596" w:type="dxa"/>
          </w:tcPr>
          <w:p w14:paraId="6CB798A5" w14:textId="77777777" w:rsidR="00A0061D" w:rsidRPr="002F009E" w:rsidRDefault="00A0061D" w:rsidP="005E38B5">
            <w:pPr>
              <w:jc w:val="both"/>
              <w:rPr>
                <w:lang w:val="ro-RO"/>
              </w:rPr>
            </w:pPr>
          </w:p>
        </w:tc>
      </w:tr>
    </w:tbl>
    <w:p w14:paraId="5C493AA9" w14:textId="77777777" w:rsidR="003336A4" w:rsidRDefault="003336A4" w:rsidP="00B6198F"/>
    <w:p w14:paraId="005C3C51" w14:textId="77777777" w:rsidR="003336A4" w:rsidRDefault="003336A4" w:rsidP="00B6198F">
      <w:pPr>
        <w:rPr>
          <w:lang w:val="ro-RO"/>
        </w:rPr>
      </w:pPr>
    </w:p>
    <w:p w14:paraId="6D829783" w14:textId="77777777" w:rsidR="003336A4" w:rsidRDefault="003336A4" w:rsidP="00B6198F">
      <w:pPr>
        <w:rPr>
          <w:lang w:val="ro-RO"/>
        </w:rPr>
      </w:pPr>
    </w:p>
    <w:p w14:paraId="45FB5D40" w14:textId="77777777" w:rsidR="003336A4" w:rsidRDefault="003336A4" w:rsidP="00B6198F">
      <w:pPr>
        <w:rPr>
          <w:lang w:val="ro-RO"/>
        </w:rPr>
      </w:pPr>
    </w:p>
    <w:p w14:paraId="57352E40" w14:textId="77777777" w:rsidR="003336A4" w:rsidRDefault="003336A4" w:rsidP="00B6198F">
      <w:pPr>
        <w:rPr>
          <w:lang w:val="ro-RO"/>
        </w:rPr>
      </w:pPr>
    </w:p>
    <w:sectPr w:rsidR="003336A4" w:rsidSect="00ED7BA5">
      <w:footerReference w:type="default" r:id="rId6"/>
      <w:pgSz w:w="12240" w:h="15840"/>
      <w:pgMar w:top="720" w:right="576" w:bottom="5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98EF" w14:textId="77777777" w:rsidR="00A02EF8" w:rsidRDefault="00A02EF8" w:rsidP="00B6198F">
      <w:r>
        <w:separator/>
      </w:r>
    </w:p>
  </w:endnote>
  <w:endnote w:type="continuationSeparator" w:id="0">
    <w:p w14:paraId="326C9303" w14:textId="77777777" w:rsidR="00A02EF8" w:rsidRDefault="00A02EF8" w:rsidP="00B6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E688" w14:textId="77777777" w:rsidR="002D2D9C" w:rsidRDefault="002D2D9C" w:rsidP="002D2D9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06C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06C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546AB" w14:textId="77777777" w:rsidR="00A02EF8" w:rsidRDefault="00A02EF8" w:rsidP="00B6198F">
      <w:r>
        <w:separator/>
      </w:r>
    </w:p>
  </w:footnote>
  <w:footnote w:type="continuationSeparator" w:id="0">
    <w:p w14:paraId="0E863999" w14:textId="77777777" w:rsidR="00A02EF8" w:rsidRDefault="00A02EF8" w:rsidP="00B6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8F"/>
    <w:rsid w:val="00007449"/>
    <w:rsid w:val="00016198"/>
    <w:rsid w:val="0002633D"/>
    <w:rsid w:val="000306C3"/>
    <w:rsid w:val="000348C2"/>
    <w:rsid w:val="001213B8"/>
    <w:rsid w:val="001410BB"/>
    <w:rsid w:val="00175D3A"/>
    <w:rsid w:val="00186F84"/>
    <w:rsid w:val="001A17B7"/>
    <w:rsid w:val="001D4184"/>
    <w:rsid w:val="001F35F2"/>
    <w:rsid w:val="00201B5B"/>
    <w:rsid w:val="002325B5"/>
    <w:rsid w:val="002379A3"/>
    <w:rsid w:val="00261AF8"/>
    <w:rsid w:val="002810A7"/>
    <w:rsid w:val="002C6D4C"/>
    <w:rsid w:val="002D2D9C"/>
    <w:rsid w:val="002F009E"/>
    <w:rsid w:val="00306BB4"/>
    <w:rsid w:val="00311BCD"/>
    <w:rsid w:val="003336A4"/>
    <w:rsid w:val="00333C3F"/>
    <w:rsid w:val="0034083F"/>
    <w:rsid w:val="003601B0"/>
    <w:rsid w:val="0036241E"/>
    <w:rsid w:val="003D368E"/>
    <w:rsid w:val="003E034C"/>
    <w:rsid w:val="00447670"/>
    <w:rsid w:val="004477D7"/>
    <w:rsid w:val="0050464F"/>
    <w:rsid w:val="00583E61"/>
    <w:rsid w:val="0059290E"/>
    <w:rsid w:val="005B0AF2"/>
    <w:rsid w:val="005D27A7"/>
    <w:rsid w:val="005D40B5"/>
    <w:rsid w:val="005E38B5"/>
    <w:rsid w:val="005F44F9"/>
    <w:rsid w:val="005F6FF5"/>
    <w:rsid w:val="00600406"/>
    <w:rsid w:val="0060054C"/>
    <w:rsid w:val="00601A16"/>
    <w:rsid w:val="00613D09"/>
    <w:rsid w:val="00672B56"/>
    <w:rsid w:val="006A2B5B"/>
    <w:rsid w:val="0072052D"/>
    <w:rsid w:val="0073549A"/>
    <w:rsid w:val="00755893"/>
    <w:rsid w:val="00773720"/>
    <w:rsid w:val="007A05B6"/>
    <w:rsid w:val="007A5451"/>
    <w:rsid w:val="007B43A3"/>
    <w:rsid w:val="00870395"/>
    <w:rsid w:val="0088207D"/>
    <w:rsid w:val="00894E39"/>
    <w:rsid w:val="008C1B28"/>
    <w:rsid w:val="009156BA"/>
    <w:rsid w:val="00943E33"/>
    <w:rsid w:val="0096298F"/>
    <w:rsid w:val="00983C29"/>
    <w:rsid w:val="00984850"/>
    <w:rsid w:val="009915A0"/>
    <w:rsid w:val="00991D2A"/>
    <w:rsid w:val="009D41E0"/>
    <w:rsid w:val="00A0061D"/>
    <w:rsid w:val="00A02EF8"/>
    <w:rsid w:val="00A1138D"/>
    <w:rsid w:val="00A44C71"/>
    <w:rsid w:val="00A54A72"/>
    <w:rsid w:val="00AA682A"/>
    <w:rsid w:val="00AD7508"/>
    <w:rsid w:val="00AF1F8D"/>
    <w:rsid w:val="00AF6C36"/>
    <w:rsid w:val="00B00979"/>
    <w:rsid w:val="00B3401F"/>
    <w:rsid w:val="00B6198F"/>
    <w:rsid w:val="00B77FFA"/>
    <w:rsid w:val="00BF6C71"/>
    <w:rsid w:val="00BF7F14"/>
    <w:rsid w:val="00C405EB"/>
    <w:rsid w:val="00C450AB"/>
    <w:rsid w:val="00C67C8B"/>
    <w:rsid w:val="00C8034D"/>
    <w:rsid w:val="00CA0D17"/>
    <w:rsid w:val="00CD6F77"/>
    <w:rsid w:val="00CE66AE"/>
    <w:rsid w:val="00D24CDB"/>
    <w:rsid w:val="00D31F6D"/>
    <w:rsid w:val="00D83A19"/>
    <w:rsid w:val="00DA1F36"/>
    <w:rsid w:val="00DB1313"/>
    <w:rsid w:val="00DB35EE"/>
    <w:rsid w:val="00DC5460"/>
    <w:rsid w:val="00E90765"/>
    <w:rsid w:val="00ED7BA5"/>
    <w:rsid w:val="00F2257E"/>
    <w:rsid w:val="00F6575B"/>
    <w:rsid w:val="00F92430"/>
    <w:rsid w:val="00FA330B"/>
    <w:rsid w:val="00FC664D"/>
    <w:rsid w:val="00F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ED3DF"/>
  <w15:chartTrackingRefBased/>
  <w15:docId w15:val="{BE954D6B-986B-465F-BA97-ACD376B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8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9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19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198F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6198F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9"/>
    <w:locked/>
    <w:rsid w:val="00B6198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locked/>
    <w:rsid w:val="00B6198F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6198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198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6198F"/>
    <w:pPr>
      <w:jc w:val="both"/>
    </w:pPr>
    <w:rPr>
      <w:sz w:val="20"/>
      <w:szCs w:val="20"/>
      <w:lang w:val="ro-RO" w:eastAsia="ro-RO"/>
    </w:rPr>
  </w:style>
  <w:style w:type="character" w:customStyle="1" w:styleId="BodyTextChar">
    <w:name w:val="Body Text Char"/>
    <w:link w:val="BodyText"/>
    <w:uiPriority w:val="99"/>
    <w:locked/>
    <w:rsid w:val="00B6198F"/>
    <w:rPr>
      <w:rFonts w:ascii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B619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B619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19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619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1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198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4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BENEFICIAR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BENEFICIAR</dc:title>
  <dc:subject/>
  <dc:creator>Claudia</dc:creator>
  <cp:keywords/>
  <dc:description/>
  <cp:lastModifiedBy>Violeta Oprea</cp:lastModifiedBy>
  <cp:revision>13</cp:revision>
  <dcterms:created xsi:type="dcterms:W3CDTF">2021-04-23T06:18:00Z</dcterms:created>
  <dcterms:modified xsi:type="dcterms:W3CDTF">2024-06-04T05:45:00Z</dcterms:modified>
</cp:coreProperties>
</file>